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17" w:after="0" w:line="240"/>
        <w:ind w:right="0" w:left="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Q.10) Calculate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force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required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handle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torque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wrench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for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dial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read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45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Nm.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SOLUTION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TORQUE</w:t>
      </w:r>
      <w:r>
        <w:rPr>
          <w:rFonts w:ascii="Calibri" w:hAnsi="Calibri" w:cs="Calibri" w:eastAsia="Calibri"/>
          <w:color w:val="00B050"/>
          <w:spacing w:val="-4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=</w:t>
      </w:r>
      <w:r>
        <w:rPr>
          <w:rFonts w:ascii="Calibri" w:hAnsi="Calibri" w:cs="Calibri" w:eastAsia="Calibri"/>
          <w:color w:val="00B050"/>
          <w:spacing w:val="-4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FORCE</w:t>
      </w:r>
      <w:r>
        <w:rPr>
          <w:rFonts w:ascii="Calibri" w:hAnsi="Calibri" w:cs="Calibri" w:eastAsia="Calibri"/>
          <w:color w:val="00B050"/>
          <w:spacing w:val="-3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X</w:t>
      </w:r>
      <w:r>
        <w:rPr>
          <w:rFonts w:ascii="Calibri" w:hAnsi="Calibri" w:cs="Calibri" w:eastAsia="Calibri"/>
          <w:color w:val="00B050"/>
          <w:spacing w:val="-3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PERPENDICULAR</w:t>
      </w:r>
      <w:r>
        <w:rPr>
          <w:rFonts w:ascii="Calibri" w:hAnsi="Calibri" w:cs="Calibri" w:eastAsia="Calibri"/>
          <w:color w:val="00B050"/>
          <w:spacing w:val="-2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DISTANCE …………………………………………1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Making Force the subject of the formula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Force = Torque/ Perpendicular Distance ………………………………………….2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Given: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Torque = 45Nm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Distance =  300mm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1000mm = 1m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 (300mm/1000mm) x 1m = 0.3m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 substituting values in equ(2)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Force =  45Nm/0.3m = 150N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</w:p>
    <w:p>
      <w:pPr>
        <w:spacing w:before="117" w:after="0" w:line="240"/>
        <w:ind w:right="0" w:left="9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Q.13) Calculate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 power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needed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by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crane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Watts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(W)</w:t>
      </w:r>
      <w:r>
        <w:rPr>
          <w:rFonts w:ascii="Arial MT" w:hAnsi="Arial MT" w:cs="Arial MT" w:eastAsia="Arial MT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lift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 load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2 metres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15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seconds.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SOLUTION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  <w:t xml:space="preserve">Power = Work (J) / time(s) ………………………………………..1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  <w:t xml:space="preserve">Work = force (N) x distance (m) …………………………………2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  <w:t xml:space="preserve">Substituting values in equ(2) and equ(1)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  <w:t xml:space="preserve">thus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  <w:t xml:space="preserve">Work =  500N x 2m = 1000N-m 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  <w:t xml:space="preserve">1N-m =I J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  <w:t xml:space="preserve">Work = 1000J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  <w:t xml:space="preserve">Power = 1000 J/15s</w:t>
      </w:r>
    </w:p>
    <w:p>
      <w:pPr>
        <w:spacing w:before="0" w:after="0" w:line="240"/>
        <w:ind w:right="0" w:left="0" w:firstLine="0"/>
        <w:jc w:val="left"/>
        <w:rPr>
          <w:rFonts w:ascii="Arial MT" w:hAnsi="Arial MT" w:cs="Arial MT" w:eastAsia="Arial MT"/>
          <w:b/>
          <w:color w:val="00B050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20"/>
          <w:shd w:fill="auto" w:val="clear"/>
        </w:rPr>
        <w:t xml:space="preserve">= 66.66J/s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14" w:after="0" w:line="242"/>
        <w:ind w:right="0" w:left="91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Q.29) Read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scenario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picture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below,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then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calculate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pressure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oil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MPa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Round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answer to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two</w:t>
      </w:r>
      <w:r>
        <w:rPr>
          <w:rFonts w:ascii="Arial MT" w:hAnsi="Arial MT" w:cs="Arial MT" w:eastAsia="Arial MT"/>
          <w:color w:val="auto"/>
          <w:spacing w:val="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decimal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places.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SOULUTION: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Pressure = force/area    ……………………..(1)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Given: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force = 2000N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Area = 0.0707 m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  <w:vertAlign w:val="superscript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substituting values in equ (1)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Pressure = 2000N/ 0.0707m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  <w:vertAlign w:val="superscript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               = 28,288.54N/m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 =  28,288.54Pa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1N/m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=1Pa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1MPa = 1,000,000Pa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thus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  = 28,288.54Pa/1,000,000   =  0.03MPa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17" w:after="0" w:line="240"/>
        <w:ind w:right="24" w:left="90" w:firstLine="0"/>
        <w:jc w:val="left"/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</w:pP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Q. 30) Read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scenario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picture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below.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If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load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on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ram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is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decreased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2000N,</w:t>
      </w:r>
      <w:r>
        <w:rPr>
          <w:rFonts w:ascii="Arial MT" w:hAnsi="Arial MT" w:cs="Arial MT" w:eastAsia="Arial MT"/>
          <w:color w:val="auto"/>
          <w:spacing w:val="-5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calculate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pressure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the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oil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in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kPa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Round</w:t>
      </w:r>
      <w:r>
        <w:rPr>
          <w:rFonts w:ascii="Arial MT" w:hAnsi="Arial MT" w:cs="Arial MT" w:eastAsia="Arial MT"/>
          <w:color w:val="auto"/>
          <w:spacing w:val="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your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answer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to</w:t>
      </w:r>
      <w:r>
        <w:rPr>
          <w:rFonts w:ascii="Arial MT" w:hAnsi="Arial MT" w:cs="Arial MT" w:eastAsia="Arial MT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two</w:t>
      </w:r>
      <w:r>
        <w:rPr>
          <w:rFonts w:ascii="Arial MT" w:hAnsi="Arial MT" w:cs="Arial MT" w:eastAsia="Arial MT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decimal</w:t>
      </w:r>
      <w:r>
        <w:rPr>
          <w:rFonts w:ascii="Arial MT" w:hAnsi="Arial MT" w:cs="Arial MT" w:eastAsia="Arial MT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 MT" w:hAnsi="Arial MT" w:cs="Arial MT" w:eastAsia="Arial MT"/>
          <w:color w:val="auto"/>
          <w:spacing w:val="0"/>
          <w:position w:val="0"/>
          <w:sz w:val="20"/>
          <w:shd w:fill="auto" w:val="clear"/>
        </w:rPr>
        <w:t xml:space="preserve">places.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SOULUTION: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Pressure = force/area    ……………………..(1)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Given: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force = 2000N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Area = 0.0707 m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  <w:vertAlign w:val="superscript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substituting values in equ (1)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Pressure = 2000N/ 0.0707m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  <w:vertAlign w:val="superscript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               = 28,288.54N/m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 =  28,288.54Pa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1N/m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=1Pa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1KPa = 1000Pa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thus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  = 28,288.54Pa/1000   =  28.29KPa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