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17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Q.10) Calculate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force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required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handle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torque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wrench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dial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read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45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Nm.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SOLUTION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TORQUE</w:t>
      </w:r>
      <w:r>
        <w:rPr>
          <w:rFonts w:ascii="Calibri" w:hAnsi="Calibri" w:cs="Calibri" w:eastAsia="Calibri"/>
          <w:color w:val="00B050"/>
          <w:spacing w:val="-4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=</w:t>
      </w:r>
      <w:r>
        <w:rPr>
          <w:rFonts w:ascii="Calibri" w:hAnsi="Calibri" w:cs="Calibri" w:eastAsia="Calibri"/>
          <w:color w:val="00B050"/>
          <w:spacing w:val="-4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FORCE</w:t>
      </w:r>
      <w:r>
        <w:rPr>
          <w:rFonts w:ascii="Calibri" w:hAnsi="Calibri" w:cs="Calibri" w:eastAsia="Calibri"/>
          <w:color w:val="00B050"/>
          <w:spacing w:val="-3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X</w:t>
      </w:r>
      <w:r>
        <w:rPr>
          <w:rFonts w:ascii="Calibri" w:hAnsi="Calibri" w:cs="Calibri" w:eastAsia="Calibri"/>
          <w:color w:val="00B050"/>
          <w:spacing w:val="-3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PERPENDICULAR</w:t>
      </w:r>
      <w:r>
        <w:rPr>
          <w:rFonts w:ascii="Calibri" w:hAnsi="Calibri" w:cs="Calibri" w:eastAsia="Calibri"/>
          <w:color w:val="00B050"/>
          <w:spacing w:val="-2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B050"/>
          <w:spacing w:val="0"/>
          <w:position w:val="0"/>
          <w:sz w:val="20"/>
          <w:shd w:fill="auto" w:val="clear"/>
        </w:rPr>
        <w:t xml:space="preserve">DISTANCE …………………………………………1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Making Force the subject of the formula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Force = Torque/ Perpendicular Distance ………………………………………….2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Given: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Torque = 45Nm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Distance =  300mm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1000mm = 1m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(300mm/1000mm) x 1m = 0.3m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substituting values in equ(2)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Force =  45Nm/0.3m = 150N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</w:p>
    <w:p>
      <w:pPr>
        <w:spacing w:before="117" w:after="0" w:line="240"/>
        <w:ind w:right="0" w:left="9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Q.13) Calculate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 power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needed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by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crane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Watts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(W)</w:t>
      </w:r>
      <w:r>
        <w:rPr>
          <w:rFonts w:ascii="Arial MT" w:hAnsi="Arial MT" w:cs="Arial MT" w:eastAsia="Arial MT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lift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 load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2 metres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15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seconds.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SOLUTION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Power = Work (J) / time(s) ………………………………………..1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Work = force (N) x distance (m) …………………………………2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Substituting values in equ(2) and equ(1)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thus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Work =  500N x 2m = 1000N-m 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1N-m =I J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Work = 1000J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  <w:t xml:space="preserve">Power = 1000 J/15s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b/>
          <w:color w:val="00B050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B050"/>
          <w:spacing w:val="0"/>
          <w:position w:val="0"/>
          <w:sz w:val="20"/>
          <w:shd w:fill="auto" w:val="clear"/>
        </w:rPr>
        <w:t xml:space="preserve">= 66.66J/s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114" w:after="0" w:line="242"/>
        <w:ind w:right="0" w:left="91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Q.29) Read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scenario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picture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below,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then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calculate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pressure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oil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MPa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Round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 to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two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decimal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places.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SOULUTION: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Pressure = force/area    ……………………..(1)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Given: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force = 2000N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Area = 0.0707 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substituting values in equ (1)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Pressure = 2000N/ 0.0707m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              = 28,288.54N/m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=  28,288.54Pa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Also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1N/m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=1Pa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1MPa = 1,000,000Pa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thus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 = 28,288.54Pa/1,000,000   =  0.03MPa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117" w:after="0" w:line="240"/>
        <w:ind w:right="24" w:left="9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Q. 30) Read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scenario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picture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below.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If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load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ram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decreased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2000N,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calculate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pressure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oil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kPa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Round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two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decimal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places.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SOULUTION: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Pressure = force/area    ……………………..(1)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Given: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force = 2000N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Area = 0.0707 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substituting values in equ (1)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Pressure = 2000N/ 0.0707m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              = 28,288.54N/m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=  28,288.54Pa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Also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1N/m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=1Pa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1KPa = 1000Pa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thus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B050"/>
          <w:spacing w:val="0"/>
          <w:position w:val="0"/>
          <w:sz w:val="22"/>
          <w:shd w:fill="auto" w:val="clear"/>
        </w:rPr>
        <w:t xml:space="preserve">  = 28,288.54Pa/1000   =  28.29KPa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